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58D2F12" w14:textId="1C6214D5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3AA3" w:rsidRPr="00163924">
        <w:rPr>
          <w:rFonts w:ascii="GHEA Grapalat" w:hAnsi="GHEA Grapalat"/>
          <w:sz w:val="20"/>
        </w:rPr>
        <w:t>№</w:t>
      </w:r>
      <w:r w:rsidR="00853AA3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57702D" w:rsidRPr="002D705A">
        <w:rPr>
          <w:rFonts w:ascii="GHEA Grapalat" w:hAnsi="GHEA Grapalat" w:cs="Sylfaen"/>
          <w:sz w:val="20"/>
          <w:lang w:val="af-ZA"/>
        </w:rPr>
        <w:t>HHH-MAAPDzB</w:t>
      </w:r>
      <w:r w:rsidR="0057702D">
        <w:rPr>
          <w:rFonts w:ascii="GHEA Grapalat" w:hAnsi="GHEA Grapalat" w:cs="Sylfaen"/>
          <w:sz w:val="20"/>
        </w:rPr>
        <w:t>-20/7-</w:t>
      </w:r>
      <w:r w:rsidR="0057702D">
        <w:rPr>
          <w:rFonts w:ascii="GHEA Grapalat" w:hAnsi="GHEA Grapalat" w:cs="Sylfaen"/>
          <w:sz w:val="20"/>
          <w:lang w:val="en-US"/>
        </w:rPr>
        <w:t>P</w:t>
      </w:r>
    </w:p>
    <w:p w14:paraId="4453CF2F" w14:textId="188359B2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AB4667" w:rsidRPr="00AB4667">
        <w:rPr>
          <w:rFonts w:ascii="GHEA Grapalat" w:hAnsi="GHEA Grapalat"/>
          <w:szCs w:val="24"/>
        </w:rPr>
        <w:t xml:space="preserve">№ </w:t>
      </w:r>
      <w:r w:rsidR="0057702D" w:rsidRPr="002D705A">
        <w:rPr>
          <w:rFonts w:ascii="GHEA Grapalat" w:hAnsi="GHEA Grapalat" w:cs="Sylfaen"/>
          <w:sz w:val="20"/>
          <w:lang w:val="af-ZA"/>
        </w:rPr>
        <w:t>HHH-MAAPDzB</w:t>
      </w:r>
      <w:r w:rsidR="0057702D">
        <w:rPr>
          <w:rFonts w:ascii="GHEA Grapalat" w:hAnsi="GHEA Grapalat" w:cs="Sylfaen"/>
          <w:sz w:val="20"/>
        </w:rPr>
        <w:t>-20/7-</w:t>
      </w:r>
      <w:r w:rsidR="0057702D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7ABC6A89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6E376E">
        <w:rPr>
          <w:rFonts w:ascii="GHEA Grapalat" w:hAnsi="GHEA Grapalat"/>
          <w:szCs w:val="24"/>
        </w:rPr>
        <w:t>2</w:t>
      </w:r>
      <w:r w:rsidR="00415F85" w:rsidRPr="00415F85">
        <w:rPr>
          <w:rFonts w:ascii="GHEA Grapalat" w:hAnsi="GHEA Grapalat"/>
          <w:szCs w:val="24"/>
        </w:rPr>
        <w:t>0</w:t>
      </w:r>
      <w:r w:rsidR="00415F85" w:rsidRPr="00415F85">
        <w:rPr>
          <w:rFonts w:ascii="Cambria Math" w:hAnsi="Cambria Math" w:cs="Cambria Math"/>
          <w:szCs w:val="24"/>
        </w:rPr>
        <w:t>․</w:t>
      </w:r>
      <w:r w:rsidR="00415F85" w:rsidRPr="00415F85">
        <w:rPr>
          <w:rFonts w:ascii="GHEA Grapalat" w:hAnsi="GHEA Grapalat"/>
          <w:szCs w:val="24"/>
        </w:rPr>
        <w:t>0</w:t>
      </w:r>
      <w:r w:rsidR="0057702D" w:rsidRPr="0057702D">
        <w:rPr>
          <w:rFonts w:ascii="GHEA Grapalat" w:hAnsi="GHEA Grapalat"/>
          <w:szCs w:val="24"/>
        </w:rPr>
        <w:t>3</w:t>
      </w:r>
      <w:r w:rsidR="00415F85" w:rsidRPr="00415F85">
        <w:rPr>
          <w:rFonts w:ascii="Cambria Math" w:hAnsi="Cambria Math" w:cs="Cambria Math"/>
          <w:szCs w:val="24"/>
        </w:rPr>
        <w:t>․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A051325" w14:textId="56FFC1BC" w:rsidR="00A87468" w:rsidRPr="007360A1" w:rsidRDefault="002B3CBA" w:rsidP="001F13CC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57702D" w:rsidRPr="004F40A9">
        <w:rPr>
          <w:rFonts w:ascii="GHEA Grapalat" w:hAnsi="GHEA Grapalat"/>
          <w:sz w:val="20"/>
        </w:rPr>
        <w:t>Модуль порошкового пожаротушения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B82" w14:textId="72F1A49C" w:rsidR="00832D45" w:rsidRPr="007360A1" w:rsidRDefault="0057702D" w:rsidP="00AB4667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Нормаком</w:t>
            </w:r>
            <w:r>
              <w:rPr>
                <w:rFonts w:cs="Tahoma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360A1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4FD" w14:textId="265F2B35" w:rsidR="007360A1" w:rsidRPr="007360A1" w:rsidRDefault="0057702D" w:rsidP="00AB4667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Нормаком</w:t>
            </w:r>
            <w:r>
              <w:rPr>
                <w:rFonts w:cs="Tahoma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73870EFE" w:rsidR="007360A1" w:rsidRPr="0057702D" w:rsidRDefault="0057702D" w:rsidP="0074350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540.0</w:t>
            </w:r>
          </w:p>
        </w:tc>
      </w:tr>
    </w:tbl>
    <w:p w14:paraId="6CE660BA" w14:textId="2CBB84CD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B843109" w14:textId="4C963FD6" w:rsidR="0057702D" w:rsidRPr="007360A1" w:rsidRDefault="0057702D" w:rsidP="0057702D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4F40A9">
        <w:rPr>
          <w:rFonts w:ascii="GHEA Grapalat" w:hAnsi="GHEA Grapalat" w:cs="GHEA Grapalat"/>
          <w:sz w:val="20"/>
          <w:lang w:val="hy-AM"/>
        </w:rPr>
        <w:t>Извещатель</w:t>
      </w:r>
      <w:r w:rsidRPr="004F40A9">
        <w:rPr>
          <w:rFonts w:ascii="GHEA Grapalat" w:hAnsi="GHEA Grapalat"/>
          <w:sz w:val="20"/>
          <w:lang w:val="hy-AM"/>
        </w:rPr>
        <w:t xml:space="preserve"> </w:t>
      </w:r>
      <w:r w:rsidRPr="004F40A9">
        <w:rPr>
          <w:rFonts w:ascii="GHEA Grapalat" w:hAnsi="GHEA Grapalat" w:cs="GHEA Grapalat"/>
          <w:sz w:val="20"/>
          <w:lang w:val="hy-AM"/>
        </w:rPr>
        <w:t>пожарный</w:t>
      </w:r>
      <w:r>
        <w:rPr>
          <w:rFonts w:ascii="GHEA Grapalat" w:hAnsi="GHEA Grapalat" w:cs="GHEA Grapalat"/>
          <w:sz w:val="20"/>
        </w:rPr>
        <w:t xml:space="preserve"> </w:t>
      </w:r>
      <w:r w:rsidRPr="004F40A9">
        <w:rPr>
          <w:rFonts w:ascii="GHEA Grapalat" w:hAnsi="GHEA Grapalat"/>
          <w:sz w:val="20"/>
          <w:lang w:val="hy-AM"/>
        </w:rPr>
        <w:t>дымовой оптико-электронный адресно-аналоговый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57702D" w:rsidRPr="00F9519F" w14:paraId="601D0319" w14:textId="77777777" w:rsidTr="00E71421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95A20DB" w14:textId="77777777" w:rsidR="0057702D" w:rsidRPr="00F9519F" w:rsidRDefault="0057702D" w:rsidP="00E714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1AB2B54" w14:textId="77777777" w:rsidR="0057702D" w:rsidRPr="00F9519F" w:rsidRDefault="0057702D" w:rsidP="00E714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EAA1115" w14:textId="77777777" w:rsidR="0057702D" w:rsidRPr="00F9519F" w:rsidRDefault="0057702D" w:rsidP="00E714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D5E04C2" w14:textId="77777777" w:rsidR="0057702D" w:rsidRPr="00F9519F" w:rsidRDefault="0057702D" w:rsidP="00E714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AE94DD0" w14:textId="77777777" w:rsidR="0057702D" w:rsidRPr="00F9519F" w:rsidRDefault="0057702D" w:rsidP="00E714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35AD50B" w14:textId="77777777" w:rsidR="0057702D" w:rsidRPr="00F9519F" w:rsidRDefault="0057702D" w:rsidP="00E714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EABCE7A" w14:textId="77777777" w:rsidR="0057702D" w:rsidRPr="00F9519F" w:rsidRDefault="0057702D" w:rsidP="00E714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7702D" w:rsidRPr="00DB2F52" w14:paraId="636B2ACC" w14:textId="77777777" w:rsidTr="00E71421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BBAF" w14:textId="77777777" w:rsidR="0057702D" w:rsidRPr="00F9519F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90E1B" w14:textId="77777777" w:rsidR="0057702D" w:rsidRPr="007360A1" w:rsidRDefault="0057702D" w:rsidP="00E71421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Нормаком</w:t>
            </w:r>
            <w:r>
              <w:rPr>
                <w:rFonts w:cs="Tahoma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DA02" w14:textId="77777777" w:rsidR="0057702D" w:rsidRPr="00F9519F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92E3B0A" w14:textId="77777777" w:rsidR="0057702D" w:rsidRPr="00DB2F52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D9BF74C" w14:textId="77777777" w:rsidR="0057702D" w:rsidRPr="00DB2F52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2155CE9F" w14:textId="77777777" w:rsidR="0057702D" w:rsidRPr="00DB2F52" w:rsidRDefault="0057702D" w:rsidP="0057702D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7702D" w:rsidRPr="00DB2F52" w14:paraId="30690886" w14:textId="77777777" w:rsidTr="00E71421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45C8F" w14:textId="77777777" w:rsidR="0057702D" w:rsidRPr="00DB2F52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FE000" w14:textId="77777777" w:rsidR="0057702D" w:rsidRPr="00DB2F52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111D4" w14:textId="77777777" w:rsidR="0057702D" w:rsidRPr="007360A1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5C3D7" w14:textId="77777777" w:rsidR="0057702D" w:rsidRPr="007360A1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5006D011" w14:textId="77777777" w:rsidR="0057702D" w:rsidRPr="007360A1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57702D" w:rsidRPr="00DB2F52" w14:paraId="589534BF" w14:textId="77777777" w:rsidTr="00E7142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C92E" w14:textId="77777777" w:rsidR="0057702D" w:rsidRPr="00DB2F52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AD502" w14:textId="77777777" w:rsidR="0057702D" w:rsidRPr="007360A1" w:rsidRDefault="0057702D" w:rsidP="00E71421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Нормаком</w:t>
            </w:r>
            <w:r>
              <w:rPr>
                <w:rFonts w:cs="Tahoma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A8BC2" w14:textId="77777777" w:rsidR="0057702D" w:rsidRPr="00DB2F52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901A" w14:textId="2F0EBF94" w:rsidR="0057702D" w:rsidRPr="0057702D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264.0</w:t>
            </w:r>
          </w:p>
        </w:tc>
      </w:tr>
    </w:tbl>
    <w:p w14:paraId="30E27A8D" w14:textId="77777777" w:rsidR="0057702D" w:rsidRDefault="0057702D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456B42E0" w14:textId="3CEF4462" w:rsidR="0057702D" w:rsidRPr="007360A1" w:rsidRDefault="0057702D" w:rsidP="0057702D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 xml:space="preserve">Лот </w:t>
      </w:r>
      <w:r>
        <w:rPr>
          <w:rFonts w:ascii="GHEA Grapalat" w:hAnsi="GHEA Grapalat"/>
          <w:szCs w:val="24"/>
        </w:rPr>
        <w:t>3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4F40A9">
        <w:rPr>
          <w:rFonts w:ascii="GHEA Grapalat" w:hAnsi="GHEA Grapalat"/>
          <w:sz w:val="20"/>
          <w:lang w:val="hy-AM"/>
        </w:rPr>
        <w:t>Извещатель пожарный</w:t>
      </w:r>
      <w:r>
        <w:rPr>
          <w:rFonts w:ascii="GHEA Grapalat" w:hAnsi="GHEA Grapalat"/>
          <w:sz w:val="20"/>
        </w:rPr>
        <w:t xml:space="preserve"> </w:t>
      </w:r>
      <w:r w:rsidRPr="004F40A9">
        <w:rPr>
          <w:rFonts w:ascii="GHEA Grapalat" w:hAnsi="GHEA Grapalat"/>
          <w:sz w:val="20"/>
          <w:lang w:val="hy-AM"/>
        </w:rPr>
        <w:t>ручной адресный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57702D" w:rsidRPr="00F9519F" w14:paraId="1C991976" w14:textId="77777777" w:rsidTr="00E71421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EF17061" w14:textId="77777777" w:rsidR="0057702D" w:rsidRPr="00F9519F" w:rsidRDefault="0057702D" w:rsidP="00E714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F710D62" w14:textId="77777777" w:rsidR="0057702D" w:rsidRPr="00F9519F" w:rsidRDefault="0057702D" w:rsidP="00E714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F1B41C4" w14:textId="77777777" w:rsidR="0057702D" w:rsidRPr="00F9519F" w:rsidRDefault="0057702D" w:rsidP="00E714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3B6DBE4" w14:textId="77777777" w:rsidR="0057702D" w:rsidRPr="00F9519F" w:rsidRDefault="0057702D" w:rsidP="00E714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91E6B94" w14:textId="77777777" w:rsidR="0057702D" w:rsidRPr="00F9519F" w:rsidRDefault="0057702D" w:rsidP="00E714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F11FDFB" w14:textId="77777777" w:rsidR="0057702D" w:rsidRPr="00F9519F" w:rsidRDefault="0057702D" w:rsidP="00E714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04971A3" w14:textId="77777777" w:rsidR="0057702D" w:rsidRPr="00F9519F" w:rsidRDefault="0057702D" w:rsidP="00E714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7702D" w:rsidRPr="00DB2F52" w14:paraId="5D9C2BAC" w14:textId="77777777" w:rsidTr="00E71421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93E5" w14:textId="77777777" w:rsidR="0057702D" w:rsidRPr="00F9519F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79C2" w14:textId="77777777" w:rsidR="0057702D" w:rsidRPr="007360A1" w:rsidRDefault="0057702D" w:rsidP="00E71421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Нормаком</w:t>
            </w:r>
            <w:r>
              <w:rPr>
                <w:rFonts w:cs="Tahoma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BB87C" w14:textId="77777777" w:rsidR="0057702D" w:rsidRPr="00F9519F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8911894" w14:textId="77777777" w:rsidR="0057702D" w:rsidRPr="00DB2F52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168D40F" w14:textId="77777777" w:rsidR="0057702D" w:rsidRPr="00DB2F52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4B4458CC" w14:textId="77777777" w:rsidR="0057702D" w:rsidRPr="00DB2F52" w:rsidRDefault="0057702D" w:rsidP="0057702D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7702D" w:rsidRPr="00DB2F52" w14:paraId="7A9EDBDD" w14:textId="77777777" w:rsidTr="00E71421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F78DB" w14:textId="77777777" w:rsidR="0057702D" w:rsidRPr="00DB2F52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C2EDF" w14:textId="77777777" w:rsidR="0057702D" w:rsidRPr="00DB2F52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ED52A" w14:textId="77777777" w:rsidR="0057702D" w:rsidRPr="007360A1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46FEB" w14:textId="77777777" w:rsidR="0057702D" w:rsidRPr="007360A1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F466508" w14:textId="77777777" w:rsidR="0057702D" w:rsidRPr="007360A1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57702D" w:rsidRPr="00DB2F52" w14:paraId="26FE1ACB" w14:textId="77777777" w:rsidTr="00E7142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A625" w14:textId="77777777" w:rsidR="0057702D" w:rsidRPr="00DB2F52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B2D5" w14:textId="77777777" w:rsidR="0057702D" w:rsidRPr="007360A1" w:rsidRDefault="0057702D" w:rsidP="00E71421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Нормаком</w:t>
            </w:r>
            <w:r>
              <w:rPr>
                <w:rFonts w:cs="Tahoma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0639B" w14:textId="77777777" w:rsidR="0057702D" w:rsidRPr="00DB2F52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FD0F" w14:textId="4E8E25CB" w:rsidR="0057702D" w:rsidRPr="0057702D" w:rsidRDefault="0057702D" w:rsidP="00E7142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29.0</w:t>
            </w:r>
          </w:p>
        </w:tc>
      </w:tr>
    </w:tbl>
    <w:p w14:paraId="39351B76" w14:textId="77777777" w:rsidR="0057702D" w:rsidRDefault="0057702D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203C0268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7B8AAA95" w:rsidR="00A3010A" w:rsidRPr="0057702D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DB2F52" w:rsidRPr="00853AA3">
        <w:rPr>
          <w:rFonts w:ascii="GHEA Grapalat" w:hAnsi="GHEA Grapalat"/>
          <w:szCs w:val="24"/>
        </w:rPr>
        <w:t xml:space="preserve"> </w:t>
      </w:r>
      <w:r w:rsidR="00853AA3" w:rsidRPr="00853AA3">
        <w:rPr>
          <w:rFonts w:ascii="GHEA Grapalat" w:hAnsi="GHEA Grapalat"/>
          <w:szCs w:val="24"/>
        </w:rPr>
        <w:t xml:space="preserve">№ </w:t>
      </w:r>
      <w:r w:rsidR="0057702D" w:rsidRPr="002D705A">
        <w:rPr>
          <w:rFonts w:ascii="GHEA Grapalat" w:hAnsi="GHEA Grapalat" w:cs="Sylfaen"/>
          <w:sz w:val="20"/>
          <w:lang w:val="af-ZA"/>
        </w:rPr>
        <w:t>HHH-MAAPDzB</w:t>
      </w:r>
      <w:r w:rsidR="0057702D">
        <w:rPr>
          <w:rFonts w:ascii="GHEA Grapalat" w:hAnsi="GHEA Grapalat" w:cs="Sylfaen"/>
          <w:sz w:val="20"/>
        </w:rPr>
        <w:t>-20/7-</w:t>
      </w:r>
      <w:r w:rsidR="0057702D">
        <w:rPr>
          <w:rFonts w:ascii="GHEA Grapalat" w:hAnsi="GHEA Grapalat" w:cs="Sylfaen"/>
          <w:sz w:val="20"/>
          <w:lang w:val="en-US"/>
        </w:rPr>
        <w:t>P</w:t>
      </w:r>
      <w:r w:rsidR="00853AA3" w:rsidRPr="00284A2C">
        <w:rPr>
          <w:rFonts w:ascii="GHEA Grapalat" w:hAnsi="GHEA Grapalat"/>
          <w:szCs w:val="24"/>
        </w:rPr>
        <w:t>.</w:t>
      </w:r>
    </w:p>
    <w:p w14:paraId="1C4B9F59" w14:textId="6DCA48A2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006BD3D6" w14:textId="77777777"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43AA7429" w14:textId="77777777"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14:paraId="7D37244E" w14:textId="77777777"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77777777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531F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7702D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219</cp:revision>
  <cp:lastPrinted>2020-02-04T12:27:00Z</cp:lastPrinted>
  <dcterms:created xsi:type="dcterms:W3CDTF">2018-08-08T07:12:00Z</dcterms:created>
  <dcterms:modified xsi:type="dcterms:W3CDTF">2020-06-04T21:46:00Z</dcterms:modified>
</cp:coreProperties>
</file>